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4A" w:rsidRPr="00F8214A" w:rsidRDefault="00F8214A" w:rsidP="00F8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СОГЛАСОВАНО:</w:t>
      </w:r>
    </w:p>
    <w:p w:rsidR="00F8214A" w:rsidRPr="00F8214A" w:rsidRDefault="00F8214A" w:rsidP="0079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79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ЦДиК</w:t>
      </w:r>
      <w:proofErr w:type="spellEnd"/>
      <w:r w:rsidR="0079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образования администрации </w:t>
      </w:r>
    </w:p>
    <w:p w:rsidR="00F8214A" w:rsidRPr="00F8214A" w:rsidRDefault="00F8214A" w:rsidP="00F8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Центрального района </w:t>
      </w:r>
    </w:p>
    <w:p w:rsidR="00F8214A" w:rsidRPr="00F8214A" w:rsidRDefault="00F8214A" w:rsidP="00F8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Красноярска</w:t>
      </w:r>
    </w:p>
    <w:p w:rsidR="00F8214A" w:rsidRPr="00F8214A" w:rsidRDefault="00F8214A" w:rsidP="00F8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Н.В. Ерошина</w:t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14A" w:rsidRPr="00F8214A" w:rsidRDefault="00F8214A" w:rsidP="00F8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F82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15897" w:rsidRDefault="00915897" w:rsidP="0091589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</w:pPr>
    </w:p>
    <w:p w:rsidR="00F8214A" w:rsidRDefault="00F8214A" w:rsidP="0091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915897" w:rsidRDefault="00915897" w:rsidP="0091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ПОЛОЖЕНИЕ</w:t>
      </w:r>
    </w:p>
    <w:p w:rsidR="00F8214A" w:rsidRPr="00915897" w:rsidRDefault="00F8214A" w:rsidP="0091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897" w:rsidRPr="00915897" w:rsidRDefault="00915897" w:rsidP="0091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районном конкурсе кабинетов педагогов-психологов Центрального района </w:t>
      </w:r>
    </w:p>
    <w:p w:rsidR="00F838A6" w:rsidRDefault="00915897" w:rsidP="00F838A6">
      <w:pPr>
        <w:pStyle w:val="a3"/>
        <w:tabs>
          <w:tab w:val="left" w:pos="142"/>
        </w:tabs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помощник - кабинет</w:t>
      </w: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8214A" w:rsidRPr="00D174B8" w:rsidRDefault="00F8214A" w:rsidP="00F838A6">
      <w:pPr>
        <w:pStyle w:val="a3"/>
        <w:tabs>
          <w:tab w:val="left" w:pos="142"/>
        </w:tabs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8A6" w:rsidRDefault="00F838A6" w:rsidP="00825C7F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цели и задачи </w:t>
      </w: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конкурса 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 педагогов-психологов Центрального района</w:t>
      </w:r>
      <w:r w:rsidR="008A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помощник - кабинет» </w:t>
      </w: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Конкурс), порядок его организации, проведения, подведения итогов и награждения победителей.</w:t>
      </w:r>
    </w:p>
    <w:p w:rsidR="00825C7F" w:rsidRPr="00D174B8" w:rsidRDefault="00825C7F" w:rsidP="00825C7F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A6" w:rsidRDefault="00F838A6" w:rsidP="00825C7F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83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Pr="00F83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Pr="00F83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Общие положения</w:t>
      </w:r>
    </w:p>
    <w:p w:rsidR="00825C7F" w:rsidRPr="00F838A6" w:rsidRDefault="00825C7F" w:rsidP="00825C7F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838A6" w:rsidRPr="00D174B8" w:rsidRDefault="008A68AF" w:rsidP="0082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м</w:t>
      </w:r>
      <w:r w:rsidR="00F838A6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</w:t>
      </w:r>
      <w:r w:rsidR="00F838A6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учреждением для детей, нуждающихся в психолого-педагогической и </w:t>
      </w:r>
      <w:proofErr w:type="gramStart"/>
      <w:r w:rsidR="00F838A6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="00F838A6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Центр 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гностики и консультирования № 9 </w:t>
      </w:r>
      <w:r w:rsidR="0059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</w:t>
      </w:r>
      <w:r w:rsidR="00CB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Центрального района в городе Красноярске.</w:t>
      </w:r>
    </w:p>
    <w:p w:rsidR="00F838A6" w:rsidRDefault="00F838A6" w:rsidP="0082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0B4D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направлен на поддержку психологических служб образовательных учреждений </w:t>
      </w:r>
      <w:r w:rsidR="00CB0B4D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района</w:t>
      </w:r>
      <w:r w:rsidR="00CB0B4D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способствующих развитию системы образования и оказывающих эффективное влияние на процесс воспитания и обучения.</w:t>
      </w:r>
      <w:r w:rsidR="00CB0B4D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C7F" w:rsidRPr="00D174B8" w:rsidRDefault="00825C7F" w:rsidP="0082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8A6" w:rsidRDefault="00F838A6" w:rsidP="00825C7F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83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II</w:t>
      </w:r>
      <w:r w:rsidRPr="00F83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Pr="00F83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Цели и задачи Конкурса</w:t>
      </w:r>
    </w:p>
    <w:p w:rsidR="00825C7F" w:rsidRPr="00F838A6" w:rsidRDefault="00825C7F" w:rsidP="00825C7F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838A6" w:rsidRPr="00F838A6" w:rsidRDefault="00F838A6" w:rsidP="00825C7F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8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целях повышения профессионального уровня и наиболее полной реализации творческого потенциала </w:t>
      </w:r>
      <w:r w:rsidR="00CB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F8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психологов, повышения престижа службы практической психологии в системе образования </w:t>
      </w:r>
      <w:r w:rsidR="00CB2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района.</w:t>
      </w:r>
    </w:p>
    <w:p w:rsidR="00F838A6" w:rsidRPr="00F838A6" w:rsidRDefault="00F838A6" w:rsidP="00F838A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83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Конкурса являются:</w:t>
      </w:r>
    </w:p>
    <w:p w:rsidR="00EA3533" w:rsidRPr="00D174B8" w:rsidRDefault="00EA3533" w:rsidP="00D174B8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положительный опыт работы педагогов-психологов ОУ по оборудованию своих рабочих мест и показать на конкретных примерах возможности эффективного применения методического материала, психологических разработок.</w:t>
      </w:r>
    </w:p>
    <w:p w:rsidR="00EA3533" w:rsidRPr="00D174B8" w:rsidRDefault="00EA3533" w:rsidP="00D174B8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творческой самореализации личности психолога.</w:t>
      </w:r>
    </w:p>
    <w:p w:rsidR="00EA3533" w:rsidRPr="00D174B8" w:rsidRDefault="00EA3533" w:rsidP="00D174B8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директоров ОУ, заведующих ДОУ к проблемам деятельности психологов.</w:t>
      </w:r>
    </w:p>
    <w:p w:rsidR="00EA3533" w:rsidRPr="00D174B8" w:rsidRDefault="00EA3533" w:rsidP="00D174B8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повышению престижа педагогов-психологов ОУ и расширению общественного признания их деятельности.</w:t>
      </w:r>
    </w:p>
    <w:p w:rsidR="00EA3533" w:rsidRPr="00D174B8" w:rsidRDefault="00EA3533" w:rsidP="00EA353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F04" w:rsidRPr="00D174B8" w:rsidRDefault="00E90F04" w:rsidP="00E90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</w:t>
      </w:r>
      <w:r w:rsidRPr="00915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конкурса</w:t>
      </w:r>
    </w:p>
    <w:p w:rsidR="00EA3533" w:rsidRPr="00915897" w:rsidRDefault="00EA3533" w:rsidP="00E90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F04" w:rsidRDefault="00D26F0F" w:rsidP="00E9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90F04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CB240D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</w:t>
      </w:r>
      <w:r w:rsidR="00E90F04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конкурса кабинетов педагогов-психологов Центрального района </w:t>
      </w:r>
      <w:r w:rsidR="00E90F04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управление образования </w:t>
      </w:r>
      <w:r w:rsidR="00E90F04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Центрального района </w:t>
      </w:r>
      <w:r w:rsidR="00CB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90F04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B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ороде Красноярске</w:t>
      </w:r>
      <w:r w:rsidR="00E90F04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90F04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образовательное учреждение для детей, нуждающихся в психолого-педагогической и </w:t>
      </w:r>
      <w:proofErr w:type="gramStart"/>
      <w:r w:rsidR="00E90F04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="00E90F04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«Центр диагностики и консультирования № 9»</w:t>
      </w:r>
      <w:r w:rsidR="00E90F04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4C4" w:rsidRPr="00915897" w:rsidRDefault="00D044C4" w:rsidP="00E9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F04" w:rsidRDefault="00E90F04" w:rsidP="00D044C4">
      <w:pPr>
        <w:pStyle w:val="1"/>
        <w:tabs>
          <w:tab w:val="left" w:pos="142"/>
        </w:tabs>
        <w:spacing w:before="0"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174B8">
        <w:rPr>
          <w:rFonts w:ascii="Times New Roman" w:hAnsi="Times New Roman" w:cs="Times New Roman"/>
          <w:sz w:val="28"/>
          <w:szCs w:val="28"/>
        </w:rPr>
        <w:t>IV.</w:t>
      </w:r>
      <w:r w:rsidRPr="00D174B8">
        <w:rPr>
          <w:rFonts w:ascii="Times New Roman" w:hAnsi="Times New Roman" w:cs="Times New Roman"/>
          <w:sz w:val="28"/>
          <w:szCs w:val="28"/>
        </w:rPr>
        <w:tab/>
        <w:t>Организационный комитет Конкурса</w:t>
      </w:r>
    </w:p>
    <w:p w:rsidR="00D044C4" w:rsidRPr="00D044C4" w:rsidRDefault="00D044C4" w:rsidP="00D044C4">
      <w:pPr>
        <w:rPr>
          <w:lang w:eastAsia="ru-RU"/>
        </w:rPr>
      </w:pPr>
    </w:p>
    <w:p w:rsidR="00E90F04" w:rsidRPr="00D174B8" w:rsidRDefault="00E90F04" w:rsidP="00D044C4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E9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9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</w:t>
      </w:r>
      <w:r w:rsidR="00CB2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</w:t>
      </w:r>
      <w:proofErr w:type="spellStart"/>
      <w:r w:rsidR="00CB2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ЦДиК</w:t>
      </w:r>
      <w:proofErr w:type="spellEnd"/>
      <w:r w:rsidR="00CB2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</w:t>
      </w:r>
      <w:r w:rsidRPr="00E9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Красноярского государственного педагогического у</w:t>
      </w:r>
      <w:r w:rsidR="00EA3533" w:rsidRPr="00D1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ниверситета им. В.П. Астаф</w:t>
      </w:r>
      <w:r w:rsidR="00CB2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ьева,</w:t>
      </w:r>
      <w:r w:rsidR="0059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 w:rsidR="00F8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B2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ММЦ</w:t>
      </w:r>
      <w:r w:rsidR="00CB2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57BE" w:rsidRPr="00915897" w:rsidRDefault="00E757BE" w:rsidP="00D044C4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функции оргкомитета входят: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Положения о конкурсе.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информации о конкурсе и сбор заявок на участие.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заявок, регистрация участников и передача материалов в жюри конкурса.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состава и координация работы жюри конкурса.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протоколов по результатам заседаний жюри конкурса.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условий всем участникам конкурса и конфиденциальности предоставленной информации.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гласности проведения конкурса.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Недопущение разглашения </w:t>
      </w:r>
      <w:proofErr w:type="gramStart"/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proofErr w:type="gramEnd"/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конкурса ранее оговоренного срока и нарушений порядка работы жюри конкурса.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церемонии награждения победителей конкурса.</w:t>
      </w:r>
    </w:p>
    <w:p w:rsidR="00E757BE" w:rsidRPr="00C33438" w:rsidRDefault="00E757BE" w:rsidP="00C3343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жалоб от участников конкурса.</w:t>
      </w:r>
    </w:p>
    <w:p w:rsidR="00E757BE" w:rsidRPr="00915897" w:rsidRDefault="00E757BE" w:rsidP="00D174B8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Оргкомитет самостоятельно определяет порядок своей работы по осуществлению возложенных на него функций.</w:t>
      </w:r>
    </w:p>
    <w:p w:rsidR="00E757BE" w:rsidRPr="00E90F04" w:rsidRDefault="00E757BE" w:rsidP="00E90F04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F0F" w:rsidRDefault="00D26F0F" w:rsidP="00D174B8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26F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V</w:t>
      </w:r>
      <w:r w:rsidRPr="00D26F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Pr="00D26F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Участники Конкурса</w:t>
      </w:r>
    </w:p>
    <w:p w:rsidR="00D174B8" w:rsidRPr="00D26F0F" w:rsidRDefault="00D174B8" w:rsidP="00D174B8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26F0F" w:rsidRPr="00D26F0F" w:rsidRDefault="00D26F0F" w:rsidP="00D174B8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0F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D26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Конкурсе принимают участие педагоги-психо</w:t>
      </w: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 образовательных учреждений Центрального района. </w:t>
      </w: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психологом, возраст участников не ограничивается.</w:t>
      </w:r>
    </w:p>
    <w:p w:rsidR="00D26F0F" w:rsidRDefault="00D26F0F" w:rsidP="00D26F0F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F0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D26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Конкурсе является добровольным</w:t>
      </w:r>
      <w:r w:rsidR="00651D07"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D07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D0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заявки (форма </w:t>
      </w:r>
      <w:r w:rsidR="00295148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прилагается). Заявку необходимо предоставить </w:t>
      </w:r>
      <w:r w:rsidR="00295148" w:rsidRPr="00F82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срок до 18 ноября</w:t>
      </w:r>
      <w:r w:rsidR="00295148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г. на электронный адрес почты </w:t>
      </w:r>
      <w:hyperlink r:id="rId6" w:history="1">
        <w:r w:rsidR="00D174B8" w:rsidRPr="00C33438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centr</w:t>
        </w:r>
        <w:r w:rsidR="00D174B8" w:rsidRPr="00C33438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9@</w:t>
        </w:r>
        <w:r w:rsidR="00D174B8" w:rsidRPr="00C33438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inbox</w:t>
        </w:r>
        <w:r w:rsidR="00D174B8" w:rsidRPr="00C33438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D174B8" w:rsidRPr="00C33438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D174B8" w:rsidRPr="00D26F0F" w:rsidRDefault="00D174B8" w:rsidP="00D26F0F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9A" w:rsidRDefault="0047409A" w:rsidP="00D174B8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lastRenderedPageBreak/>
        <w:t>VI</w:t>
      </w:r>
      <w:r w:rsidRPr="004740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Pr="004740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Жюри Конкурса</w:t>
      </w:r>
    </w:p>
    <w:p w:rsidR="00D174B8" w:rsidRPr="0047409A" w:rsidRDefault="00D174B8" w:rsidP="00D174B8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7409A" w:rsidRPr="0047409A" w:rsidRDefault="0047409A" w:rsidP="00D174B8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оценки достижений в профессиональной и общественной  деятельности участников Конкурса и выбора победителей создается Жюри Конкурса (далее - Жюри). </w:t>
      </w:r>
    </w:p>
    <w:p w:rsidR="0047409A" w:rsidRPr="0047409A" w:rsidRDefault="0047409A" w:rsidP="0047409A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Жюри, а также изменения в нем определяются Оргкомитетом.</w:t>
      </w:r>
    </w:p>
    <w:p w:rsidR="0047409A" w:rsidRPr="0047409A" w:rsidRDefault="005922A3" w:rsidP="0047409A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</w:t>
      </w:r>
      <w:r w:rsidR="0047409A"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нечетного количества членов с равными правами.</w:t>
      </w:r>
    </w:p>
    <w:p w:rsidR="0047409A" w:rsidRPr="0047409A" w:rsidRDefault="0047409A" w:rsidP="0047409A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начала Конкурса проводится инструктивно-методическое совещание Жюри, на котором обсуждаются процедура судейства и все организационно-технические вопросы.</w:t>
      </w:r>
    </w:p>
    <w:p w:rsidR="0047409A" w:rsidRPr="0047409A" w:rsidRDefault="0047409A" w:rsidP="0047409A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организационно-техническое обеспечение деятельности Жюри отвечает Оргкомитет Конкурса. </w:t>
      </w:r>
    </w:p>
    <w:p w:rsidR="0047409A" w:rsidRPr="0047409A" w:rsidRDefault="0047409A" w:rsidP="0047409A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Жюри входят </w:t>
      </w: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в сфере психологии образования</w:t>
      </w:r>
      <w:r w:rsidRPr="00D1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409A" w:rsidRPr="0047409A" w:rsidRDefault="0047409A" w:rsidP="0047409A">
      <w:pPr>
        <w:tabs>
          <w:tab w:val="left" w:pos="142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Toc83614720"/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членов Жюри</w:t>
      </w:r>
      <w:bookmarkEnd w:id="1"/>
    </w:p>
    <w:p w:rsidR="0047409A" w:rsidRPr="00D174B8" w:rsidRDefault="0047409A" w:rsidP="00F821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обязаны: </w:t>
      </w:r>
    </w:p>
    <w:p w:rsidR="0047409A" w:rsidRPr="00D174B8" w:rsidRDefault="0047409A" w:rsidP="00F8214A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данное Положение;</w:t>
      </w:r>
    </w:p>
    <w:p w:rsidR="0047409A" w:rsidRPr="0047409A" w:rsidRDefault="00F8214A" w:rsidP="00F8214A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409A"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в своей работе </w:t>
      </w:r>
      <w:proofErr w:type="spellStart"/>
      <w:r w:rsidR="0047409A"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критериальный</w:t>
      </w:r>
      <w:proofErr w:type="spellEnd"/>
      <w:r w:rsidR="0047409A"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аппарат, утвержденный Оргкомитетом Конкурса;</w:t>
      </w:r>
    </w:p>
    <w:p w:rsidR="0047409A" w:rsidRPr="0047409A" w:rsidRDefault="0047409A" w:rsidP="00F8214A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голосовать индивидуально и открыто</w:t>
      </w:r>
      <w:proofErr w:type="gramEnd"/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409A" w:rsidRPr="0047409A" w:rsidRDefault="0047409A" w:rsidP="00F8214A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использовать без согласия авторов представленные на Конкурс материалы и сведения. </w:t>
      </w:r>
    </w:p>
    <w:p w:rsidR="0047409A" w:rsidRPr="0047409A" w:rsidRDefault="00F8214A" w:rsidP="00F821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6.8.2. </w:t>
      </w:r>
      <w:r w:rsidR="0047409A"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имеют право:</w:t>
      </w:r>
    </w:p>
    <w:p w:rsidR="0047409A" w:rsidRPr="0047409A" w:rsidRDefault="0047409A" w:rsidP="00F8214A">
      <w:pPr>
        <w:widowControl w:val="0"/>
        <w:numPr>
          <w:ilvl w:val="0"/>
          <w:numId w:val="6"/>
        </w:num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вносить предложения Оргкомитету о поощрении участников финала Конкурса специальными призами;</w:t>
      </w:r>
    </w:p>
    <w:p w:rsidR="0047409A" w:rsidRPr="0047409A" w:rsidRDefault="00F8214A" w:rsidP="00F821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6.8.3. </w:t>
      </w:r>
      <w:r w:rsidR="0047409A"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обязан:</w:t>
      </w:r>
    </w:p>
    <w:p w:rsidR="0047409A" w:rsidRPr="0047409A" w:rsidRDefault="0047409A" w:rsidP="00F8214A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соблюдение настоящего Положения;</w:t>
      </w:r>
    </w:p>
    <w:p w:rsidR="0047409A" w:rsidRPr="0047409A" w:rsidRDefault="0047409A" w:rsidP="00F8214A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координировать работу Жюри Конкурса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09A" w:rsidRPr="0047409A" w:rsidRDefault="00F8214A" w:rsidP="00F821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6.8.4. </w:t>
      </w:r>
      <w:r w:rsidR="0047409A"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имеет право:</w:t>
      </w:r>
    </w:p>
    <w:p w:rsidR="0047409A" w:rsidRPr="0047409A" w:rsidRDefault="0047409A" w:rsidP="00F8214A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открытые обсуждения с членами Жюри после каждого конкурсного задания;</w:t>
      </w:r>
    </w:p>
    <w:p w:rsidR="0047409A" w:rsidRPr="0047409A" w:rsidRDefault="0047409A" w:rsidP="00F8214A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делегировать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своих обязанностей заместителям.</w:t>
      </w:r>
    </w:p>
    <w:p w:rsidR="0047409A" w:rsidRDefault="0047409A" w:rsidP="0047409A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6.8.5. По завершении выполнения заданий всеми участниками Конкурса Жюри составляет протокол оценки результатов выполнения заданий, в котором производит</w:t>
      </w:r>
      <w:r w:rsidRP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ранжирование участников с учетом количества набранных баллов.</w:t>
      </w:r>
    </w:p>
    <w:p w:rsidR="00D174B8" w:rsidRPr="0047409A" w:rsidRDefault="00D174B8" w:rsidP="0047409A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9A" w:rsidRDefault="0047409A" w:rsidP="00D174B8">
      <w:pPr>
        <w:pStyle w:val="1"/>
        <w:tabs>
          <w:tab w:val="left" w:pos="142"/>
        </w:tabs>
        <w:spacing w:before="0"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174B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174B8">
        <w:rPr>
          <w:rFonts w:ascii="Times New Roman" w:hAnsi="Times New Roman" w:cs="Times New Roman"/>
          <w:sz w:val="28"/>
          <w:szCs w:val="28"/>
        </w:rPr>
        <w:t>.</w:t>
      </w:r>
      <w:r w:rsidRPr="00D174B8">
        <w:rPr>
          <w:rFonts w:ascii="Times New Roman" w:hAnsi="Times New Roman" w:cs="Times New Roman"/>
          <w:sz w:val="28"/>
          <w:szCs w:val="28"/>
        </w:rPr>
        <w:tab/>
        <w:t>Организация Конкурса</w:t>
      </w:r>
    </w:p>
    <w:p w:rsidR="007B3EA5" w:rsidRDefault="007B3EA5" w:rsidP="00C334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9A" w:rsidRPr="00F8214A" w:rsidRDefault="0047409A" w:rsidP="00C334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Конкурс проводится очно в 1 этап </w:t>
      </w:r>
      <w:r w:rsidRPr="00F8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ноября 2013 г.</w:t>
      </w:r>
    </w:p>
    <w:p w:rsidR="00915897" w:rsidRPr="00915897" w:rsidRDefault="00E757BE" w:rsidP="00D17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определяются </w:t>
      </w:r>
      <w:r w:rsidR="00B327F1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двух профессиональных группах: «Кабинет педагога-психолога ДОУ» и «Кабинет педагога-психолога ОУ». В каждой профессиональной группе определяется победители по следующим направлениям:</w:t>
      </w:r>
    </w:p>
    <w:p w:rsidR="00B327F1" w:rsidRPr="00D174B8" w:rsidRDefault="00B327F1" w:rsidP="00B327F1">
      <w:pPr>
        <w:pStyle w:val="a5"/>
        <w:numPr>
          <w:ilvl w:val="0"/>
          <w:numId w:val="6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«За системность оформления документации педагога-психолога и соответствие его наполнения содержанию психологической работы»</w:t>
      </w:r>
    </w:p>
    <w:p w:rsidR="00B327F1" w:rsidRPr="00D174B8" w:rsidRDefault="00B327F1" w:rsidP="00B327F1">
      <w:pPr>
        <w:pStyle w:val="a5"/>
        <w:numPr>
          <w:ilvl w:val="0"/>
          <w:numId w:val="6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высокую организацию методического оснащения кабинета» (наличие диагностических и коррекционно-развивающих программ и методик, используемых при работе с детьми в соответствии с особенностями работы данного учреждения и заявленными целями психологической работы)</w:t>
      </w:r>
    </w:p>
    <w:p w:rsidR="00B327F1" w:rsidRPr="00D174B8" w:rsidRDefault="00B327F1" w:rsidP="00B327F1">
      <w:pPr>
        <w:pStyle w:val="a5"/>
        <w:numPr>
          <w:ilvl w:val="0"/>
          <w:numId w:val="6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творческий подход к организации пространства кабинета и дополнительных элементов дизайна интерьера»</w:t>
      </w:r>
    </w:p>
    <w:p w:rsidR="00915897" w:rsidRPr="00915897" w:rsidRDefault="00417E43" w:rsidP="00915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.Результат определяется максимальным количеством баллов, набранными участниками конкурса.</w:t>
      </w:r>
    </w:p>
    <w:p w:rsidR="00915897" w:rsidRPr="00915897" w:rsidRDefault="00417E43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7F1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55758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абинет педагога-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 оценивается по показателям:</w:t>
      </w:r>
    </w:p>
    <w:p w:rsidR="00915897" w:rsidRPr="00915897" w:rsidRDefault="00FB77CE" w:rsidP="00B32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информации, представленной в кабинете: полнота и целостность представленной информации, разнообразие информации адресованной различной категории пользователей, своевременность и глубина оформления материалов, информационное решение</w:t>
      </w:r>
      <w:r w:rsidR="00B327F1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(структура, оригинальность информационного наполнения)</w:t>
      </w:r>
    </w:p>
    <w:p w:rsidR="00915897" w:rsidRPr="00915897" w:rsidRDefault="00FB77CE" w:rsidP="00B32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 оформления (дизайн): самостоятельность разработки дизайна, оригинальность, стилевое единство, удобство пользования, композиционное и функциональное решение.</w:t>
      </w:r>
    </w:p>
    <w:p w:rsidR="00915897" w:rsidRPr="00915897" w:rsidRDefault="00C55758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Оценивание каждого показателя осуществляется по пятибалльной системе:</w:t>
      </w:r>
    </w:p>
    <w:p w:rsidR="00915897" w:rsidRPr="00915897" w:rsidRDefault="00915897" w:rsidP="00C55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отсутствие материалов для оценивания;</w:t>
      </w:r>
    </w:p>
    <w:p w:rsidR="00915897" w:rsidRPr="00915897" w:rsidRDefault="00915897" w:rsidP="00C55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материалы частично соответствуют предъявляемым требованиям;</w:t>
      </w:r>
    </w:p>
    <w:p w:rsidR="00915897" w:rsidRPr="00915897" w:rsidRDefault="004210E7" w:rsidP="00C55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материалы полностью соответствуют предъявляемым требованиям.</w:t>
      </w:r>
    </w:p>
    <w:p w:rsidR="00915897" w:rsidRPr="00915897" w:rsidRDefault="00C55758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оценивания представляются координатору жюри, который суммирует баллы, выставленные членами жюри по каждому 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кабинету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897" w:rsidRPr="00915897" w:rsidRDefault="00C55758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.Победителем в номинации является 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имеющий самый высокий суммарный рейтинг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897" w:rsidRPr="00915897" w:rsidRDefault="00C55758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Официальное присуждение первого места по результатам работы жюри оформляется протоколом.</w:t>
      </w:r>
    </w:p>
    <w:p w:rsidR="00915897" w:rsidRPr="00D174B8" w:rsidRDefault="00C55758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равенства рейтингов жюри принимает решение открытым голосованием. Победившим считается кабинет, за который проголосовало более половины членов жюри.</w:t>
      </w:r>
    </w:p>
    <w:p w:rsidR="00C55758" w:rsidRPr="00915897" w:rsidRDefault="00C55758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897" w:rsidRPr="00D174B8" w:rsidRDefault="00C55758" w:rsidP="00C55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="00915897" w:rsidRPr="00915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     Награждение</w:t>
      </w:r>
    </w:p>
    <w:p w:rsidR="00C55758" w:rsidRPr="00915897" w:rsidRDefault="00C55758" w:rsidP="00C55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897" w:rsidRPr="00915897" w:rsidRDefault="00915897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5758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 Всем участникам конкурса вр</w:t>
      </w:r>
      <w:r w:rsidR="00C55758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учаются благодарственные письма.</w:t>
      </w:r>
    </w:p>
    <w:p w:rsidR="00915897" w:rsidRPr="00915897" w:rsidRDefault="00915897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5758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 Победители конкурса в каждой из номинаций награждаются почетными грамотами управления образованием.</w:t>
      </w:r>
    </w:p>
    <w:p w:rsidR="00915897" w:rsidRPr="00D174B8" w:rsidRDefault="00915897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5758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5758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По итогам конкурса готовится </w:t>
      </w:r>
      <w:r w:rsidR="00C55758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для ознакомления всем образовательным учреждениям Центрального района.</w:t>
      </w:r>
    </w:p>
    <w:p w:rsidR="006C46D8" w:rsidRDefault="006C46D8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D8" w:rsidRDefault="006C46D8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EA5" w:rsidRDefault="007B3EA5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EA5" w:rsidRDefault="007B3EA5" w:rsidP="00C5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897" w:rsidRPr="00D174B8" w:rsidRDefault="00D174B8" w:rsidP="006C4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</w:t>
      </w:r>
      <w:r w:rsidRPr="00D1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6C46D8" w:rsidRPr="00915897" w:rsidRDefault="006C46D8" w:rsidP="006C4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19" w:rsidRPr="00915897" w:rsidRDefault="00915897" w:rsidP="00467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</w:t>
      </w:r>
      <w:r w:rsidR="00467E19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 конкурсе кабинетов педагогов-психологов Центрального района </w:t>
      </w:r>
    </w:p>
    <w:p w:rsidR="00467E19" w:rsidRPr="00D174B8" w:rsidRDefault="00467E19" w:rsidP="00467E19">
      <w:pPr>
        <w:pStyle w:val="a3"/>
        <w:tabs>
          <w:tab w:val="left" w:pos="142"/>
        </w:tabs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7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помощник - кабинет</w:t>
      </w: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5897" w:rsidRPr="00915897" w:rsidRDefault="00915897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</w:p>
    <w:p w:rsidR="00915897" w:rsidRPr="00915897" w:rsidRDefault="00467E19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Уфимцева Л.П.</w:t>
      </w:r>
      <w:r w:rsidR="00915897"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профессор, кандидат психол</w:t>
      </w:r>
      <w:r w:rsidR="00BE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огических наук, </w:t>
      </w:r>
      <w:proofErr w:type="spellStart"/>
      <w:r w:rsidR="00BE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proofErr w:type="gramStart"/>
      <w:r w:rsidR="00BE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BE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афедрой</w:t>
      </w:r>
      <w:proofErr w:type="spellEnd"/>
      <w:r w:rsidR="00BE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педагогики КГПУ им. В.П. Астафьева</w:t>
      </w:r>
    </w:p>
    <w:p w:rsidR="00915897" w:rsidRPr="00915897" w:rsidRDefault="00915897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915897" w:rsidRPr="00915897" w:rsidRDefault="00915897" w:rsidP="00467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67E19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Ерошина Н.В., директор МБОУ </w:t>
      </w:r>
      <w:proofErr w:type="spellStart"/>
      <w:r w:rsidR="00467E19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="00467E19"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</w:p>
    <w:p w:rsidR="00915897" w:rsidRPr="00D174B8" w:rsidRDefault="00467E19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Вильгота</w:t>
      </w:r>
      <w:proofErr w:type="spellEnd"/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методист </w:t>
      </w:r>
      <w:r w:rsidR="00B0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КИМЦ</w:t>
      </w:r>
    </w:p>
    <w:p w:rsidR="00467E19" w:rsidRDefault="00467E19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Яковлева Г.С., </w:t>
      </w:r>
      <w:proofErr w:type="spellStart"/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Pr="00D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</w:p>
    <w:p w:rsidR="007430D9" w:rsidRPr="00D174B8" w:rsidRDefault="007430D9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BE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Ратушня</w:t>
      </w:r>
      <w:r w:rsidR="00B0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BE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Ю.Н., методист ЦММЦ</w:t>
      </w:r>
    </w:p>
    <w:p w:rsidR="00D174B8" w:rsidRP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B8" w:rsidRP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B8" w:rsidRDefault="00D174B8" w:rsidP="0091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D8" w:rsidRDefault="00D174B8" w:rsidP="006C4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</w:t>
      </w:r>
      <w:r w:rsidRPr="00D1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</w:p>
    <w:p w:rsidR="00D174B8" w:rsidRPr="00D174B8" w:rsidRDefault="00D174B8" w:rsidP="006C4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6D8" w:rsidRPr="00915897" w:rsidRDefault="006C46D8" w:rsidP="006C4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районном </w:t>
      </w:r>
      <w:r w:rsidRPr="00D17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конкурсе кабинетов педагогов-психологов Центрального района </w:t>
      </w:r>
    </w:p>
    <w:p w:rsidR="006C46D8" w:rsidRPr="00D174B8" w:rsidRDefault="006C46D8" w:rsidP="006C46D8">
      <w:pPr>
        <w:pStyle w:val="a3"/>
        <w:tabs>
          <w:tab w:val="left" w:pos="142"/>
        </w:tabs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1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помощник - кабинет</w:t>
      </w:r>
      <w:r w:rsidRPr="00915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C46D8" w:rsidRPr="00D174B8" w:rsidRDefault="006C46D8" w:rsidP="006C4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6D8" w:rsidRPr="006C46D8" w:rsidRDefault="006C46D8" w:rsidP="006C46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C46D8" w:rsidRPr="006C46D8" w:rsidRDefault="006C46D8" w:rsidP="006C46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D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образовательного учреждения)</w:t>
      </w:r>
    </w:p>
    <w:p w:rsidR="006C46D8" w:rsidRPr="006C46D8" w:rsidRDefault="006C46D8" w:rsidP="006C46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D8" w:rsidRPr="006C46D8" w:rsidRDefault="006C46D8" w:rsidP="006C46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6C46D8" w:rsidRPr="006C46D8" w:rsidTr="00055DEC">
        <w:tc>
          <w:tcPr>
            <w:tcW w:w="4248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  <w:r w:rsidRPr="006C46D8">
              <w:rPr>
                <w:sz w:val="28"/>
                <w:szCs w:val="28"/>
              </w:rPr>
              <w:t xml:space="preserve">Полное наименование </w:t>
            </w:r>
          </w:p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  <w:r w:rsidRPr="006C46D8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323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6D8" w:rsidRPr="006C46D8" w:rsidTr="00055DEC">
        <w:tc>
          <w:tcPr>
            <w:tcW w:w="4248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  <w:r w:rsidRPr="006C46D8">
              <w:rPr>
                <w:sz w:val="28"/>
                <w:szCs w:val="28"/>
              </w:rPr>
              <w:t>Ф.И.О. педагога – психолога</w:t>
            </w:r>
          </w:p>
        </w:tc>
        <w:tc>
          <w:tcPr>
            <w:tcW w:w="5323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6D8" w:rsidRPr="006C46D8" w:rsidTr="00055DEC">
        <w:tc>
          <w:tcPr>
            <w:tcW w:w="4248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  <w:r w:rsidRPr="006C46D8">
              <w:rPr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5323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6D8" w:rsidRPr="006C46D8" w:rsidTr="00055DEC">
        <w:tc>
          <w:tcPr>
            <w:tcW w:w="4248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  <w:r w:rsidRPr="006C46D8">
              <w:rPr>
                <w:sz w:val="28"/>
                <w:szCs w:val="28"/>
              </w:rPr>
              <w:t>Стаж работы педагогом – психологом</w:t>
            </w:r>
          </w:p>
        </w:tc>
        <w:tc>
          <w:tcPr>
            <w:tcW w:w="5323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6D8" w:rsidRPr="006C46D8" w:rsidTr="00055DEC">
        <w:tc>
          <w:tcPr>
            <w:tcW w:w="4248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  <w:r w:rsidRPr="006C46D8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23" w:type="dxa"/>
          </w:tcPr>
          <w:p w:rsidR="006C46D8" w:rsidRPr="006C46D8" w:rsidRDefault="006C46D8" w:rsidP="006C46D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C46D8" w:rsidRPr="00D174B8" w:rsidRDefault="006C46D8">
      <w:pPr>
        <w:rPr>
          <w:sz w:val="28"/>
          <w:szCs w:val="28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4B8" w:rsidRDefault="00D174B8" w:rsidP="007F50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04E" w:rsidRPr="003734D8" w:rsidRDefault="00D43F3F" w:rsidP="003734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4D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F504E" w:rsidRPr="007F504E" w:rsidRDefault="007F504E" w:rsidP="00373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подведении итогов смотра-конкурса кабинетов учитывается:</w:t>
      </w:r>
    </w:p>
    <w:p w:rsidR="007F504E" w:rsidRPr="007F504E" w:rsidRDefault="007F504E" w:rsidP="003734D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помещения и оборудования соответствующего специфике деятельности педагога-психолога: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психолога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 индивидуального приема</w:t>
      </w:r>
      <w:r w:rsidR="0039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индивидуальных и групповых занятий (6-12 человек)</w:t>
      </w:r>
      <w:r w:rsidR="0039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заменяющие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подход к оформлению, </w:t>
      </w: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колористка и дизайн помещения</w:t>
      </w:r>
    </w:p>
    <w:p w:rsidR="007F504E" w:rsidRPr="007F504E" w:rsidRDefault="007F504E" w:rsidP="003734D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Организационно-нормативная база:</w:t>
      </w:r>
    </w:p>
    <w:p w:rsidR="007F504E" w:rsidRPr="003734D8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обязанности</w:t>
      </w:r>
      <w:r w:rsidRPr="0037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организации деятельности психологической службы Министерства образования РФ, краевого, городского, районного отделов образования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психологической службе ОУ</w:t>
      </w:r>
    </w:p>
    <w:p w:rsidR="007F504E" w:rsidRPr="007F504E" w:rsidRDefault="00A74B87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развития кабинета</w:t>
      </w:r>
    </w:p>
    <w:p w:rsidR="007F504E" w:rsidRPr="007F504E" w:rsidRDefault="007F504E" w:rsidP="003734D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кабинета: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обязательные и дополнительные образовательные программы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психолого-педагогическая литература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материалы и разработки</w:t>
      </w:r>
    </w:p>
    <w:p w:rsidR="007F504E" w:rsidRPr="007F504E" w:rsidRDefault="007F504E" w:rsidP="003734D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психолога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кабинета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специалиста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психолога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и их</w:t>
      </w: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заполнения, качество ведения документации</w:t>
      </w:r>
    </w:p>
    <w:p w:rsidR="007F504E" w:rsidRPr="007F504E" w:rsidRDefault="007F504E" w:rsidP="003734D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материала и система хранения в кабинете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Классификаторы</w:t>
      </w:r>
    </w:p>
    <w:p w:rsidR="007F504E" w:rsidRPr="007F504E" w:rsidRDefault="007F504E" w:rsidP="003734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Картотеки</w:t>
      </w:r>
      <w:r w:rsidR="0039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="00397C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</w:p>
    <w:p w:rsidR="007F504E" w:rsidRPr="007F504E" w:rsidRDefault="007F504E" w:rsidP="003734D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04E" w:rsidRPr="006C46D8" w:rsidRDefault="007F504E">
      <w:pPr>
        <w:rPr>
          <w:sz w:val="24"/>
          <w:szCs w:val="24"/>
        </w:rPr>
      </w:pPr>
    </w:p>
    <w:sectPr w:rsidR="007F504E" w:rsidRPr="006C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6C7"/>
    <w:multiLevelType w:val="hybridMultilevel"/>
    <w:tmpl w:val="365CEC82"/>
    <w:lvl w:ilvl="0" w:tplc="BA480908">
      <w:numFmt w:val="bullet"/>
      <w:lvlText w:val="•"/>
      <w:lvlJc w:val="left"/>
      <w:pPr>
        <w:ind w:left="1920" w:hanging="15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888"/>
    <w:multiLevelType w:val="hybridMultilevel"/>
    <w:tmpl w:val="4580AEEC"/>
    <w:lvl w:ilvl="0" w:tplc="BA480908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CD1DF4"/>
    <w:multiLevelType w:val="hybridMultilevel"/>
    <w:tmpl w:val="BB20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615F"/>
    <w:multiLevelType w:val="hybridMultilevel"/>
    <w:tmpl w:val="3846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50E0F"/>
    <w:multiLevelType w:val="hybridMultilevel"/>
    <w:tmpl w:val="B010C0C2"/>
    <w:lvl w:ilvl="0" w:tplc="BA480908"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72B51F0"/>
    <w:multiLevelType w:val="hybridMultilevel"/>
    <w:tmpl w:val="7100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852C1"/>
    <w:multiLevelType w:val="hybridMultilevel"/>
    <w:tmpl w:val="D9AAC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5D4AEC"/>
    <w:multiLevelType w:val="hybridMultilevel"/>
    <w:tmpl w:val="1D908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97"/>
    <w:rsid w:val="00295148"/>
    <w:rsid w:val="003734D8"/>
    <w:rsid w:val="00397C30"/>
    <w:rsid w:val="00417E43"/>
    <w:rsid w:val="004210E7"/>
    <w:rsid w:val="00467E19"/>
    <w:rsid w:val="0047409A"/>
    <w:rsid w:val="00507210"/>
    <w:rsid w:val="00565538"/>
    <w:rsid w:val="005922A3"/>
    <w:rsid w:val="005F10AB"/>
    <w:rsid w:val="00651D07"/>
    <w:rsid w:val="006B2FE6"/>
    <w:rsid w:val="006C46D8"/>
    <w:rsid w:val="007430D9"/>
    <w:rsid w:val="00791876"/>
    <w:rsid w:val="007B3EA5"/>
    <w:rsid w:val="007D6E56"/>
    <w:rsid w:val="007F504E"/>
    <w:rsid w:val="00825C7F"/>
    <w:rsid w:val="008A68AF"/>
    <w:rsid w:val="00915897"/>
    <w:rsid w:val="009F38FD"/>
    <w:rsid w:val="00A74B87"/>
    <w:rsid w:val="00AD1E91"/>
    <w:rsid w:val="00B07E9E"/>
    <w:rsid w:val="00B327F1"/>
    <w:rsid w:val="00BE3B88"/>
    <w:rsid w:val="00BF75D9"/>
    <w:rsid w:val="00C24B16"/>
    <w:rsid w:val="00C33438"/>
    <w:rsid w:val="00C55758"/>
    <w:rsid w:val="00CB0B4D"/>
    <w:rsid w:val="00CB240D"/>
    <w:rsid w:val="00D044C4"/>
    <w:rsid w:val="00D174B8"/>
    <w:rsid w:val="00D26F0F"/>
    <w:rsid w:val="00D43F3F"/>
    <w:rsid w:val="00E757BE"/>
    <w:rsid w:val="00E90F04"/>
    <w:rsid w:val="00EA3533"/>
    <w:rsid w:val="00F8214A"/>
    <w:rsid w:val="00F838A6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F0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38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38A6"/>
  </w:style>
  <w:style w:type="paragraph" w:styleId="a5">
    <w:name w:val="List Paragraph"/>
    <w:basedOn w:val="a"/>
    <w:uiPriority w:val="34"/>
    <w:qFormat/>
    <w:rsid w:val="00F8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0F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6C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7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F0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38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38A6"/>
  </w:style>
  <w:style w:type="paragraph" w:styleId="a5">
    <w:name w:val="List Paragraph"/>
    <w:basedOn w:val="a"/>
    <w:uiPriority w:val="34"/>
    <w:qFormat/>
    <w:rsid w:val="00F8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0F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6C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7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9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2013-10-17T08:30:00Z</cp:lastPrinted>
  <dcterms:created xsi:type="dcterms:W3CDTF">2013-10-30T01:31:00Z</dcterms:created>
  <dcterms:modified xsi:type="dcterms:W3CDTF">2013-10-30T01:31:00Z</dcterms:modified>
</cp:coreProperties>
</file>